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12E4" w14:textId="14690727" w:rsidR="00E94CCB" w:rsidRDefault="00E94CCB" w:rsidP="00E94CCB">
      <w:pPr>
        <w:pStyle w:val="a3"/>
        <w:spacing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8477D">
        <w:rPr>
          <w:sz w:val="28"/>
          <w:szCs w:val="28"/>
        </w:rPr>
        <w:t>2</w:t>
      </w:r>
    </w:p>
    <w:p w14:paraId="5252945C" w14:textId="31AD2BED" w:rsidR="00E94CCB" w:rsidRPr="00E51293" w:rsidRDefault="00E94CCB" w:rsidP="00E94CCB">
      <w:pPr>
        <w:pStyle w:val="a3"/>
        <w:spacing w:line="36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метеопараметры по метеостанциям региона за период 197</w:t>
      </w:r>
      <w:r w:rsidRPr="00E37A70">
        <w:rPr>
          <w:sz w:val="28"/>
          <w:szCs w:val="28"/>
        </w:rPr>
        <w:t>1</w:t>
      </w:r>
      <w:r>
        <w:rPr>
          <w:sz w:val="28"/>
          <w:szCs w:val="28"/>
        </w:rPr>
        <w:t xml:space="preserve">–2020 гг. </w:t>
      </w:r>
    </w:p>
    <w:tbl>
      <w:tblPr>
        <w:tblStyle w:val="a6"/>
        <w:tblW w:w="9192" w:type="dxa"/>
        <w:jc w:val="center"/>
        <w:tblLayout w:type="fixed"/>
        <w:tblLook w:val="04A0" w:firstRow="1" w:lastRow="0" w:firstColumn="1" w:lastColumn="0" w:noHBand="0" w:noVBand="1"/>
      </w:tblPr>
      <w:tblGrid>
        <w:gridCol w:w="1035"/>
        <w:gridCol w:w="1816"/>
        <w:gridCol w:w="2247"/>
        <w:gridCol w:w="2268"/>
        <w:gridCol w:w="1826"/>
      </w:tblGrid>
      <w:tr w:rsidR="00E94CCB" w:rsidRPr="00133639" w14:paraId="15E3FC98" w14:textId="77777777" w:rsidTr="0008477D">
        <w:trPr>
          <w:trHeight w:val="319"/>
          <w:jc w:val="center"/>
        </w:trPr>
        <w:tc>
          <w:tcPr>
            <w:tcW w:w="2851" w:type="dxa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5127DF7" w14:textId="77777777" w:rsidR="00E94CCB" w:rsidRPr="00133639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14:paraId="71773FD3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Чульман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D86C5B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Нагорный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6CDF2AF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Токо</w:t>
            </w:r>
          </w:p>
        </w:tc>
      </w:tr>
      <w:tr w:rsidR="00E94CCB" w:rsidRPr="00133639" w14:paraId="762B3EF2" w14:textId="77777777" w:rsidTr="0008477D">
        <w:trPr>
          <w:trHeight w:val="238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665DFE9A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Абс. отметка, м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EFD3A4E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858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B28C71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842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632AA5E5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825</w:t>
            </w:r>
          </w:p>
        </w:tc>
      </w:tr>
      <w:tr w:rsidR="00E94CCB" w:rsidRPr="00133639" w14:paraId="4E498F99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741AB44F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Элемент рельефа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F843834" w14:textId="77777777" w:rsidR="00E94CCB" w:rsidRPr="00421C60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C60">
              <w:rPr>
                <w:rFonts w:ascii="Times New Roman" w:hAnsi="Times New Roman"/>
                <w:sz w:val="24"/>
                <w:szCs w:val="24"/>
              </w:rPr>
              <w:t>Плоский водораздел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6D0652" w14:textId="77777777" w:rsidR="00E94CCB" w:rsidRPr="00421C60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C60">
              <w:rPr>
                <w:rFonts w:ascii="Times New Roman" w:hAnsi="Times New Roman"/>
                <w:sz w:val="24"/>
                <w:szCs w:val="24"/>
              </w:rPr>
              <w:t xml:space="preserve">Северный склон 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3C095D35" w14:textId="77777777" w:rsidR="00E94CCB" w:rsidRPr="00421C60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C60">
              <w:rPr>
                <w:rFonts w:ascii="Times New Roman" w:hAnsi="Times New Roman"/>
                <w:sz w:val="24"/>
                <w:szCs w:val="24"/>
              </w:rPr>
              <w:t>Надпойменная терраса</w:t>
            </w:r>
          </w:p>
        </w:tc>
      </w:tr>
      <w:tr w:rsidR="00E94CCB" w:rsidRPr="00133639" w14:paraId="363D8E8E" w14:textId="77777777" w:rsidTr="0008477D">
        <w:trPr>
          <w:trHeight w:val="301"/>
          <w:jc w:val="center"/>
        </w:trPr>
        <w:tc>
          <w:tcPr>
            <w:tcW w:w="1035" w:type="dxa"/>
            <w:vMerge w:val="restart"/>
            <w:shd w:val="clear" w:color="auto" w:fill="auto"/>
            <w:textDirection w:val="btLr"/>
            <w:vAlign w:val="center"/>
          </w:tcPr>
          <w:p w14:paraId="7716B626" w14:textId="77777777" w:rsidR="00E94CCB" w:rsidRPr="0032466D" w:rsidRDefault="00E94CCB" w:rsidP="00BF4D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Температура воздуха, °С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D56BA47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Средняя годовая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33513FA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4C4405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DA10B5B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94CCB" w:rsidRPr="00133639" w14:paraId="4A612E26" w14:textId="77777777" w:rsidTr="0008477D">
        <w:trPr>
          <w:trHeight w:val="319"/>
          <w:jc w:val="center"/>
        </w:trPr>
        <w:tc>
          <w:tcPr>
            <w:tcW w:w="1035" w:type="dxa"/>
            <w:vMerge/>
            <w:shd w:val="clear" w:color="auto" w:fill="auto"/>
            <w:vAlign w:val="center"/>
          </w:tcPr>
          <w:p w14:paraId="7292B806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01AAA13D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Абс. минимум (дата)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9F859BC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-53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7973A19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(10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1979)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9C8F6A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-52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5436A4E5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(12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1994)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22C590E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-61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.1 (21.01.1996)</w:t>
            </w:r>
          </w:p>
        </w:tc>
      </w:tr>
      <w:tr w:rsidR="00E94CCB" w:rsidRPr="00133639" w14:paraId="6A147E47" w14:textId="77777777" w:rsidTr="0008477D">
        <w:trPr>
          <w:trHeight w:val="301"/>
          <w:jc w:val="center"/>
        </w:trPr>
        <w:tc>
          <w:tcPr>
            <w:tcW w:w="1035" w:type="dxa"/>
            <w:vMerge/>
            <w:shd w:val="clear" w:color="auto" w:fill="auto"/>
            <w:vAlign w:val="center"/>
          </w:tcPr>
          <w:p w14:paraId="0D344D43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2A84B492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Абс. максимум (дата)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010057A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1AEFB40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(18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2011)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E9AF99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0026942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(26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2017)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11191D6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.07.200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94CCB" w:rsidRPr="00133639" w14:paraId="25B894C5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2F3D6B32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Влажность воздуха, %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2462B3D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F5A757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03C48896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E94CCB" w:rsidRPr="00133639" w14:paraId="6B6133FA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35301ED6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Средняя скорость ветра, м/с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21BC658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94E633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D3F2AFF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4CCB" w:rsidRPr="00133639" w14:paraId="59205882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0B13F8A2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Облачность общая, ср. балл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836073E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C08553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255F6E8A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550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4CCB" w:rsidRPr="00133639" w14:paraId="735C9C47" w14:textId="77777777" w:rsidTr="0008477D">
        <w:trPr>
          <w:trHeight w:val="867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48F04BCB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Среднее количество осадков за год, мм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598790C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581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689416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605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02F5855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</w:tr>
      <w:tr w:rsidR="00E94CCB" w:rsidRPr="00133639" w14:paraId="7D549A60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42E4431C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Количество дней со снежным покровом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9EF51A1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202-247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B59C3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171-242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75BA0B68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186-245</w:t>
            </w:r>
          </w:p>
        </w:tc>
      </w:tr>
      <w:tr w:rsidR="00E94CCB" w:rsidRPr="00133639" w14:paraId="75BDCF99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31B34FFC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Максимальн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высота </w:t>
            </w:r>
            <w:r w:rsidRPr="0032466D">
              <w:rPr>
                <w:rFonts w:ascii="Times New Roman" w:hAnsi="Times New Roman"/>
                <w:sz w:val="24"/>
                <w:szCs w:val="24"/>
              </w:rPr>
              <w:t>снежного покрова за год, см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7103ACE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27-121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CDCE2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10-198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5EB7A40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32-100</w:t>
            </w:r>
          </w:p>
        </w:tc>
      </w:tr>
      <w:tr w:rsidR="00E94CCB" w:rsidRPr="00133639" w14:paraId="0BDB181A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0DD2256F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 xml:space="preserve">Средняя максимальная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высота </w:t>
            </w:r>
            <w:r w:rsidRPr="0032466D">
              <w:rPr>
                <w:rFonts w:ascii="Times New Roman" w:hAnsi="Times New Roman"/>
                <w:sz w:val="24"/>
                <w:szCs w:val="24"/>
              </w:rPr>
              <w:t>снежного покрова, см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1F2C8BF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0C34C8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59FAF6CE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04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E94CCB" w:rsidRPr="00133639" w14:paraId="0C924224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6F385A0F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Плотность снега в течение года, г/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2466D">
              <w:rPr>
                <w:rFonts w:ascii="Times New Roman" w:hAnsi="Times New Roman"/>
                <w:sz w:val="24"/>
                <w:szCs w:val="24"/>
              </w:rPr>
              <w:t xml:space="preserve">м³ 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FE3EFA0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0.12-0.22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6CC8D5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0,15-0,25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1D101214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0,14-0,26</w:t>
            </w:r>
          </w:p>
        </w:tc>
      </w:tr>
      <w:tr w:rsidR="00E94CCB" w:rsidRPr="00133639" w14:paraId="6C166D74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62000D62" w14:textId="77777777" w:rsidR="00E94CCB" w:rsidRPr="0032466D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466D">
              <w:rPr>
                <w:rFonts w:ascii="Times New Roman" w:hAnsi="Times New Roman"/>
                <w:sz w:val="24"/>
                <w:szCs w:val="24"/>
              </w:rPr>
              <w:t>Средняя плотность снега в лесу при наибольшей декадной высоте, г/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2466D">
              <w:rPr>
                <w:rFonts w:ascii="Times New Roman" w:hAnsi="Times New Roman"/>
                <w:sz w:val="24"/>
                <w:szCs w:val="24"/>
              </w:rPr>
              <w:t xml:space="preserve">м³ 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70E4C2F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D69E9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1826" w:type="dxa"/>
            <w:shd w:val="clear" w:color="auto" w:fill="auto"/>
            <w:vAlign w:val="center"/>
          </w:tcPr>
          <w:p w14:paraId="4C0161EC" w14:textId="77777777" w:rsidR="00E94CCB" w:rsidRPr="00C5504A" w:rsidRDefault="00E94CCB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</w:tr>
      <w:tr w:rsidR="007F1A7F" w:rsidRPr="00133639" w14:paraId="0EE2CC1C" w14:textId="77777777" w:rsidTr="0008477D">
        <w:trPr>
          <w:trHeight w:val="319"/>
          <w:jc w:val="center"/>
        </w:trPr>
        <w:tc>
          <w:tcPr>
            <w:tcW w:w="2851" w:type="dxa"/>
            <w:gridSpan w:val="2"/>
            <w:shd w:val="clear" w:color="auto" w:fill="auto"/>
            <w:vAlign w:val="center"/>
          </w:tcPr>
          <w:p w14:paraId="2E1FE4B9" w14:textId="24F8E7FD" w:rsidR="007F1A7F" w:rsidRPr="0032466D" w:rsidRDefault="007F1A7F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Тренд температуры воздуха, </w:t>
            </w:r>
            <w:r>
              <w:rPr>
                <w:rFonts w:ascii="Helvetica" w:hAnsi="Helvetica"/>
                <w:sz w:val="24"/>
                <w:szCs w:val="24"/>
              </w:rPr>
              <w:t>°</w:t>
            </w:r>
            <w:r>
              <w:rPr>
                <w:rFonts w:ascii="Times New Roman" w:hAnsi="Times New Roman"/>
                <w:sz w:val="24"/>
                <w:szCs w:val="24"/>
              </w:rPr>
              <w:t>С/10 лет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896487A" w14:textId="77777777" w:rsidR="007F1A7F" w:rsidRDefault="007F1A7F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673DCC" w14:textId="77777777" w:rsidR="007F1A7F" w:rsidRDefault="007F1A7F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vAlign w:val="center"/>
          </w:tcPr>
          <w:p w14:paraId="0BBA8DE9" w14:textId="77777777" w:rsidR="007F1A7F" w:rsidRDefault="007F1A7F" w:rsidP="00BF4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7EE860" w14:textId="77777777" w:rsidR="002E56B9" w:rsidRDefault="002E56B9"/>
    <w:sectPr w:rsidR="002E5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40002FF" w:usb1="0200001B" w:usb2="01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F1"/>
    <w:rsid w:val="0008477D"/>
    <w:rsid w:val="002E56B9"/>
    <w:rsid w:val="003D5835"/>
    <w:rsid w:val="007F1A7F"/>
    <w:rsid w:val="00A448F1"/>
    <w:rsid w:val="00D47301"/>
    <w:rsid w:val="00E9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2E8C7"/>
  <w14:defaultImageDpi w14:val="330"/>
  <w15:chartTrackingRefBased/>
  <w15:docId w15:val="{024E2ECE-84B6-44BB-ACC3-387B9D3D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C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4C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34"/>
    <w:rsid w:val="00E94CC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unhideWhenUsed/>
    <w:rsid w:val="00E94CCB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E94C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Sysolyatin</dc:creator>
  <cp:keywords/>
  <dc:description/>
  <cp:lastModifiedBy>Robert Sysolyatin</cp:lastModifiedBy>
  <cp:revision>5</cp:revision>
  <dcterms:created xsi:type="dcterms:W3CDTF">2023-04-10T15:20:00Z</dcterms:created>
  <dcterms:modified xsi:type="dcterms:W3CDTF">2023-04-10T15:23:00Z</dcterms:modified>
</cp:coreProperties>
</file>